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11F2C"/>
          <w:spacing w:val="0"/>
          <w:sz w:val="44"/>
          <w:szCs w:val="44"/>
          <w:shd w:val="clear" w:fill="FFFFFF"/>
        </w:rPr>
        <w:t>202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111F2C"/>
          <w:spacing w:val="0"/>
          <w:sz w:val="44"/>
          <w:szCs w:val="44"/>
          <w:shd w:val="clear" w:fill="FFFFFF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11F2C"/>
          <w:spacing w:val="0"/>
          <w:sz w:val="44"/>
          <w:szCs w:val="44"/>
          <w:shd w:val="clear" w:fill="FFFFFF"/>
        </w:rPr>
        <w:t>年度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11F2C"/>
          <w:spacing w:val="0"/>
          <w:sz w:val="44"/>
          <w:szCs w:val="44"/>
          <w:shd w:val="clear" w:fill="FFFFFF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71A1D"/>
          <w:spacing w:val="0"/>
          <w:sz w:val="44"/>
          <w:szCs w:val="44"/>
          <w:shd w:val="clear" w:fill="FFFFFF"/>
        </w:rPr>
        <w:t>浙江省现代林业经济示范区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11F2C"/>
          <w:spacing w:val="0"/>
          <w:sz w:val="44"/>
          <w:szCs w:val="44"/>
          <w:shd w:val="clear" w:fill="FFFFFF"/>
          <w:lang w:eastAsia="zh-CN"/>
        </w:rPr>
        <w:t>”拟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11F2C"/>
          <w:spacing w:val="0"/>
          <w:sz w:val="44"/>
          <w:szCs w:val="44"/>
          <w:shd w:val="clear" w:fill="FFFFFF"/>
        </w:rPr>
        <w:t>命名名单</w:t>
      </w:r>
    </w:p>
    <w:tbl>
      <w:tblPr>
        <w:tblStyle w:val="5"/>
        <w:tblW w:w="10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443"/>
        <w:gridCol w:w="1380"/>
        <w:gridCol w:w="5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序号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现代林业经济示范区类别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地区</w:t>
            </w: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申报主体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林业特色产业示范县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林业特色产业强镇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宁波市海曙区章水镇人民政府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宁波市奉化区人民政府萧王庙街道办事处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象山县晓塘乡美礁碶村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安吉县上墅乡人民政府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嵊州市谷来镇人民政府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庆元县黄田镇人民政府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森林休闲养生城市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森林康养名镇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杭州市余杭区良渚街道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杭州市余杭区黄湖镇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苍南县桥墩镇人民政府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瑞安市湖岭镇人民政府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长兴县煤山镇人民政府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开化县华埠镇人民政府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森林人家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杭州市余杭区良渚街道崇福社区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杭州市余杭区良渚街道石桥村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杭州市余杭区良渚街道荀山村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杭州市余杭区瓶窑镇塘埠村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杭州市余杭区瓶窑镇奇鹤村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杭州市富阳区湖源乡双喜村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杭州市临安区昌化镇东街村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杭州市临安区昌化镇后葛村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杭州市临安区昌化镇九龙村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杭州市临安区昌化镇双塔村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杭州市临安区昌化镇孙家村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杭州市临安区昌化镇朱白村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杭州市临安区昌化镇后营村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杭州市临安区天目山镇天目村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杭州市临安区天目山镇西游村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杭州市临安区高虹镇长溪村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杭州市临安区高虹镇大山村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桐庐县百江镇联盟村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桐庐县合村乡后溪村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淳安县姜家镇双溪村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建德市钦堂乡葛塘村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慈溪市横河镇大山村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温州市瓯海区泽雅镇言和村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乐清市白石街道中雁村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瑞安市湖岭镇巾仙溪村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永嘉县云岭南陈村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苍南县赤溪镇新东村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湖州市吴兴区妙西镇楂树坞村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德清县武康镇五四村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长兴县泗安镇庆丰村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长兴县泗安镇云峰村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长兴县泗安镇毛家村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长兴县煤山镇祠山村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长兴县煤山镇抛渎岗村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长兴县煤山镇东风村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绍兴市越城区鉴湖镇坡塘村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绍兴市柯桥区稽东镇大桥村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绍兴市柯桥区王坛镇青坛村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绍兴市柯桥区夏履镇联华村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绍兴市柯桥区平水镇若耶村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绍兴市柯桥区平水镇下灶村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绍兴市上虞区丁宅乡华湾村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绍兴市上虞区岭南乡青山村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诸暨市同山镇临江村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诸暨市陈宅镇开化村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嵊州市贵门乡雅安村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新昌县沙溪镇沙溪村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新昌县镜岭镇雅庄村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新昌县七星街道合新村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金华市婺城区箬阳乡琴坛村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金华市开发区汤溪镇西宅口村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兰溪市香溪镇北山村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义乌市大陈镇大畈村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浦江县中余乡冷坞村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武义县武义县柳城畲族镇金湖源村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磐安县磐安县仁川镇天山村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江山市双塔街道莲塘村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常山县东案乡金源村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开化县桐村镇裴源村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开化县桐村镇黄石村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开化县华埠镇联盟村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台州市黄岩区平田乡黄溪村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温岭坞根镇花溪村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天台县龙溪乡始丰源村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仙居县广度乡庆云村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仙居县白塔镇感德村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三门县浬浦镇木杓村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缙云县大洋镇仙谷村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缙云县石笕乡莲花村官田坑村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松阳县四都乡西坑村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莲都区联城街道港口村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云和县石塘镇石塘村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景宁县大祭乡大祭村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景宁县渤海镇渤海村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10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遂昌县龙洋乡西滩村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33ADE"/>
    <w:rsid w:val="00D203DE"/>
    <w:rsid w:val="091F61A0"/>
    <w:rsid w:val="0B913EAE"/>
    <w:rsid w:val="1BBB5B4C"/>
    <w:rsid w:val="1FF82AD2"/>
    <w:rsid w:val="2081051F"/>
    <w:rsid w:val="344633C4"/>
    <w:rsid w:val="3D675131"/>
    <w:rsid w:val="41281649"/>
    <w:rsid w:val="41B02AC7"/>
    <w:rsid w:val="4CC33ADE"/>
    <w:rsid w:val="50B73600"/>
    <w:rsid w:val="51421E47"/>
    <w:rsid w:val="55937716"/>
    <w:rsid w:val="5CD50AE0"/>
    <w:rsid w:val="607F245C"/>
    <w:rsid w:val="62623B0B"/>
    <w:rsid w:val="630766A6"/>
    <w:rsid w:val="66484BFF"/>
    <w:rsid w:val="68740846"/>
    <w:rsid w:val="6F0D190A"/>
    <w:rsid w:val="6F424972"/>
    <w:rsid w:val="739D23D8"/>
    <w:rsid w:val="B5B82C00"/>
    <w:rsid w:val="DFFAC713"/>
    <w:rsid w:val="EDF1098C"/>
    <w:rsid w:val="FBFEEEB4"/>
    <w:rsid w:val="FE67F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left="640" w:leftChars="200"/>
      <w:outlineLvl w:val="1"/>
    </w:pPr>
    <w:rPr>
      <w:rFonts w:ascii="Arial" w:hAnsi="Arial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2020-12-23T00:27:00Z</dcterms:created>
  <dc:creator>钱圆</dc:creator>
  <cp:lastModifiedBy>田萌芽</cp:lastModifiedBy>
  <dcterms:modified xsi:type="dcterms:W3CDTF">2022-12-01T03:26:25Z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ECA771616053B9ECE1CD856320962763</vt:lpwstr>
  </property>
</Properties>
</file>